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62‐003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坂出市文京町1‐4‐3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坂出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2A2A0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3:1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